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BZSH-II互感器特性综合测试仪操作应用</w:t>
      </w:r>
      <w:bookmarkStart w:id="0" w:name="_GoBack"/>
      <w:bookmarkEnd w:id="0"/>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互感器特性综合测试仪是专门为继电器保护专业试验电流互感器伏安特性、变比测试及极性判别而设计，还可作变压器极性判别测试，是一台性能价格比，比较高的多功能试验仪器。</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本仪器采用高效低耗优质材料和特殊绕法的升压器，微处理器进行数据采集、分析和存储，内置微型打印机可打印测试数据和曲线，测CT变比时，可自动计算出变比值。一人操作即完成全部测试工作。本机具有重量轻、携带、操作方便。其性能独特，是目前应用的仪器。</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技术参数</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1、输入电压：交流220V或380V，50HZ，自动识别输入电压。</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2、工作环境温度：0～40℃</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3、输出电压：</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 xml:space="preserve">       输入交流220V时，输出0～550V；</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 xml:space="preserve">       输入交流380V时，输出0～1000V。</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 xml:space="preserve">       电流：最大瞬时电流测变比时为240A。</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伏安特性测试时为15A。</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4、数字电压表测量范围：0～999.9V；分辨率：0.1V。</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作电流显示时：0～999.9mA；分辨率：0.1mA。</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5、数字电流表测量范围：0～15A（240A），分辨率：0.01A。</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6、误差：I≤3%，U≤3%。</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7、测CT变比时，可自动计算变比值，并打印数据和计算结果。</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8、测伏安特性时，存储并打印20组电流电压值和伏安特性曲线。</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9、外型尺寸：长×宽×高＝470×340×260mm3</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10、重量：21kg。</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br w:type="textWrapping"/>
      </w:r>
      <w:r>
        <w:rPr>
          <w:rFonts w:hint="eastAsia" w:asciiTheme="minorEastAsia" w:hAnsiTheme="minorEastAsia" w:eastAsiaTheme="minorEastAsia" w:cstheme="minorEastAsia"/>
          <w:b w:val="0"/>
          <w:bCs/>
          <w:sz w:val="24"/>
          <w:szCs w:val="24"/>
          <w:lang w:val="en-US" w:eastAsia="zh-CN"/>
        </w:rPr>
        <w:t>使用方法</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（一）、伏安特性试验：</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接线如下图所示（图二）：</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1、使用者根据被测试设备的伏安特性适当选择输入电压，当需要输出380V以上电压时，应输入380V电压。</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2、将仪器可靠接地。</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3、检查电流互感器无接地点。</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4、将开关“16”拨至伏安档。</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5、仪器输出和电压测量接至电流互感器二侧（如图二所示）。</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6、检查调压器是否归零，打开“24”开关，按一下复位键，其上方的指示灯亮，此时微处理器处于等待存储状态。</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7、接通输出开关，缓慢顺时针转动调压器，需存储时按一下存储键，存储键上方指示灯亮，内部蜂鸣器响。（注：每次测量的全过程不允许回调调压器，调到大电流时的停留时间要尽量短。）</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8、最多可存储20组电流、电压值。</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9、存储完毕后调压器调零。</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10、按一下打印键可将测试数据和伏安特性点阵图打印出来。</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电压分三个量程，量程选择为自动方式，根据采样电压最大值自动选择某一量程。</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① 0—190V       每格代表12.5V</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② 200V—499V    每格代表25V</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③ 500V—1000V   每格代表50V</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电流轴分两个量程，量程选择为自动方式，根据采样电流最大值自动选择某一量程。</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① 0—7A         每格代表0.25</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② 7A—15A       每格代表0.5A</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11、按一下复位键复位后，可重复测试。</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12、试验完毕，断开“4”开关和“24”开关，拔出连接线。</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（二）、变比测试：</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接线如下图（左侧）所示（图三）：</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1、将开关“16”拔至变比档。</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2、电源输入为220V。</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3、将旋钮“5”旋至零位，打开开关“24”后，开关“4”打开，缓慢转动旋钮“5”，使表头“7”显示一电流值I0（A）（注：此电流实际读数应扩大10倍），同时表头“6”有一对应电流值Ii（mA），待显示稳定后，按一下储存键“10”，存储数据。将旋钮“5”旋至零位，按“11”键打印变比数据和计算结果。关断开关“4”。</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4、测试完毕，断开电源。拔出连接线。</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5、说明：</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① 每次只能做一组变比测试，并计算，需重复变比测试时，将开关“16”往前复位后再拨回变比即可重复变比测试。本机变比测试时自动限半分钟左右。</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② 变比的计算结果约为整数“×××”也即“×××比1”，用户根据自己的CT换算或“×××比5”等。</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③ 变比二次显示值为999.9mA，若超量程使用，自动计算结果将不正确。</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（三）、极性判别：</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接线如图三右侧所示：</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1、用一对测试线连接被测互感器的一次侧和面板上的L+、L-插座。</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2、用另一对测试线连接被测互感器的二次侧和面板上的K+、 K-插座。</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3、瞬时按一下试验按键“20”（按键的时间要短，否则会缩短仪器的使用寿命），若面板上表头瞬间正偏（即右偏），则被测互感器的一次侧接L+的端头和二次侧接K+的端头为同极性端；反之为非同极性端。（按键断开瞬间的批针指向与按键接通瞬间相反，这是正常现象。）</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4、测试完毕，断开电源，拔出连接线。</w:t>
      </w:r>
    </w:p>
    <w:p>
      <w:pPr>
        <w:pStyle w:val="3"/>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5、变压器的极性判别可参照此方法测试。</w:t>
      </w:r>
      <w:r>
        <w:rPr>
          <w:rFonts w:hint="eastAsia" w:asciiTheme="minorEastAsia" w:hAnsiTheme="minorEastAsia" w:eastAsiaTheme="minorEastAsia" w:cstheme="minorEastAsia"/>
          <w:b w:val="0"/>
          <w:bCs/>
          <w:sz w:val="24"/>
          <w:szCs w:val="24"/>
          <w:lang w:val="en-US" w:eastAsia="zh-CN"/>
        </w:rPr>
        <w:br w:type="textWrapping"/>
      </w:r>
      <w:r>
        <w:rPr>
          <w:rFonts w:hint="eastAsia" w:asciiTheme="minorEastAsia" w:hAnsiTheme="minorEastAsia" w:eastAsiaTheme="minorEastAsia" w:cstheme="minorEastAsia"/>
          <w:b w:val="0"/>
          <w:bCs/>
          <w:sz w:val="24"/>
          <w:szCs w:val="24"/>
          <w:lang w:val="en-US" w:eastAsia="zh-CN"/>
        </w:rPr>
        <w:br w:type="textWrapping"/>
      </w:r>
      <w:r>
        <w:rPr>
          <w:rFonts w:ascii="sans serif" w:hAnsi="sans serif" w:eastAsia="sans serif" w:cs="sans serif"/>
          <w:i w:val="0"/>
          <w:caps w:val="0"/>
          <w:color w:val="000000"/>
          <w:spacing w:val="0"/>
          <w:sz w:val="18"/>
          <w:szCs w:val="18"/>
        </w:rPr>
        <w:t>尊敬的客户：感谢您关注我们的产品，本公司除了有此产品介绍以外，还有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7"/>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7"/>
          <w:rFonts w:hint="default" w:ascii="sans serif" w:hAnsi="sans serif" w:eastAsia="sans serif" w:cs="sans serif"/>
          <w:i w:val="0"/>
          <w:caps w:val="0"/>
          <w:spacing w:val="0"/>
          <w:sz w:val="18"/>
          <w:szCs w:val="18"/>
          <w:u w:val="single"/>
        </w:rPr>
        <w:t>回路电阻检测仪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7"/>
          <w:rFonts w:hint="default" w:ascii="sans serif" w:hAnsi="sans serif" w:eastAsia="sans serif" w:cs="sans serif"/>
          <w:i w:val="0"/>
          <w:caps w:val="0"/>
          <w:spacing w:val="0"/>
          <w:sz w:val="18"/>
          <w:szCs w:val="18"/>
          <w:u w:val="single"/>
        </w:rPr>
        <w:t>超高压耐压检测仪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7"/>
          <w:rFonts w:hint="default" w:ascii="sans serif" w:hAnsi="sans serif" w:eastAsia="sans serif" w:cs="sans serif"/>
          <w:i w:val="0"/>
          <w:caps w:val="0"/>
          <w:spacing w:val="0"/>
          <w:sz w:val="18"/>
          <w:szCs w:val="18"/>
          <w:u w:val="single"/>
        </w:rPr>
        <w:t>互感器检测仪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7"/>
          <w:rFonts w:hint="default" w:ascii="sans serif" w:hAnsi="sans serif" w:eastAsia="sans serif" w:cs="sans serif"/>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w:t>
      </w:r>
    </w:p>
    <w:sectPr>
      <w:pgSz w:w="11906" w:h="16838"/>
      <w:pgMar w:top="1440" w:right="1800" w:bottom="1440" w:left="1800" w:header="851" w:footer="992" w:gutter="0"/>
      <w:pgBorders w:offsetFrom="page">
        <w:top w:val="none" w:color="auto" w:sz="0" w:space="0"/>
        <w:left w:val="none" w:color="auto" w:sz="0" w:space="0"/>
        <w:bottom w:val="none" w:color="auto" w:sz="0" w:space="0"/>
        <w:right w:val="none" w:color="auto"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pple-system">
    <w:altName w:val="Segoe Print"/>
    <w:panose1 w:val="00000000000000000000"/>
    <w:charset w:val="00"/>
    <w:family w:val="auto"/>
    <w:pitch w:val="default"/>
    <w:sig w:usb0="00000000" w:usb1="00000000" w:usb2="00000000" w:usb3="00000000" w:csb0="00000000" w:csb1="00000000"/>
  </w:font>
  <w:font w:name="sans serif">
    <w:altName w:val="Segoe Print"/>
    <w:panose1 w:val="00000000000000000000"/>
    <w:charset w:val="00"/>
    <w:family w:val="auto"/>
    <w:pitch w:val="default"/>
    <w:sig w:usb0="00000000" w:usb1="00000000" w:usb2="00000000" w:usb3="00000000" w:csb0="00000000" w:csb1="00000000"/>
  </w:font>
  <w:font w:name="华文新魏">
    <w:panose1 w:val="02010800040101010101"/>
    <w:charset w:val="86"/>
    <w:family w:val="auto"/>
    <w:pitch w:val="default"/>
    <w:sig w:usb0="00000001" w:usb1="080F0000" w:usb2="00000000" w:usb3="00000000" w:csb0="00040000" w:csb1="00000000"/>
  </w:font>
  <w:font w:name="Calibri Light">
    <w:panose1 w:val="020F0302020204030204"/>
    <w:charset w:val="00"/>
    <w:family w:val="auto"/>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fixedsys">
    <w:altName w:val="Segoe Print"/>
    <w:panose1 w:val="00000000000000000000"/>
    <w:charset w:val="00"/>
    <w:family w:val="auto"/>
    <w:pitch w:val="default"/>
    <w:sig w:usb0="00000000" w:usb1="00000000" w:usb2="00000000" w:usb3="00000000" w:csb0="00000000" w:csb1="00000000"/>
  </w:font>
  <w:font w:name="仿宋_GB2312">
    <w:altName w:val="仿宋"/>
    <w:panose1 w:val="00000000000000000000"/>
    <w:charset w:val="86"/>
    <w:family w:val="auto"/>
    <w:pitch w:val="default"/>
    <w:sig w:usb0="00000000" w:usb1="00000000" w:usb2="00000010" w:usb3="00000000" w:csb0="00040000" w:csb1="00000000"/>
  </w:font>
  <w:font w:name="Cambria Math">
    <w:panose1 w:val="02040503050406030204"/>
    <w:charset w:val="00"/>
    <w:family w:val="auto"/>
    <w:pitch w:val="default"/>
    <w:sig w:usb0="E00006FF" w:usb1="420024FF" w:usb2="02000000" w:usb3="00000000" w:csb0="2000019F" w:csb1="00000000"/>
  </w:font>
  <w:font w:name="@宋体">
    <w:panose1 w:val="02010600030101010101"/>
    <w:charset w:val="86"/>
    <w:family w:val="auto"/>
    <w:pitch w:val="default"/>
    <w:sig w:usb0="00000203" w:usb1="288F0000" w:usb2="00000006" w:usb3="00000000" w:csb0="00040001" w:csb1="0000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方正小标宋简体">
    <w:altName w:val="微软雅黑"/>
    <w:panose1 w:val="03000509000000000000"/>
    <w:charset w:val="86"/>
    <w:family w:val="auto"/>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隶书">
    <w:panose1 w:val="02010509060101010101"/>
    <w:charset w:val="86"/>
    <w:family w:val="auto"/>
    <w:pitch w:val="default"/>
    <w:sig w:usb0="00000001" w:usb1="080E0000" w:usb2="00000000" w:usb3="00000000" w:csb0="00040000" w:csb1="00000000"/>
  </w:font>
  <w:font w:name="幼圆">
    <w:panose1 w:val="02010509060101010101"/>
    <w:charset w:val="86"/>
    <w:family w:val="auto"/>
    <w:pitch w:val="default"/>
    <w:sig w:usb0="00000001" w:usb1="080E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Batang">
    <w:altName w:val="Malgun Gothic"/>
    <w:panose1 w:val="02030600000101010101"/>
    <w:charset w:val="81"/>
    <w:family w:val="auto"/>
    <w:pitch w:val="default"/>
    <w:sig w:usb0="00000000" w:usb1="00000000" w:usb2="00000030" w:usb3="00000000" w:csb0="4008009F" w:csb1="DFD70000"/>
  </w:font>
  <w:font w:name="Wingdings">
    <w:panose1 w:val="05000000000000000000"/>
    <w:charset w:val="00"/>
    <w:family w:val="auto"/>
    <w:pitch w:val="default"/>
    <w:sig w:usb0="00000000" w:usb1="00000000" w:usb2="00000000" w:usb3="00000000" w:csb0="80000000" w:csb1="00000000"/>
  </w:font>
  <w:font w:name="Bookshelf Symbol 7">
    <w:panose1 w:val="05010101010101010101"/>
    <w:charset w:val="02"/>
    <w:family w:val="auto"/>
    <w:pitch w:val="default"/>
    <w:sig w:usb0="00000000" w:usb1="00000000" w:usb2="00000000" w:usb3="00000000" w:csb0="80000000" w:csb1="00000000"/>
  </w:font>
  <w:font w:name="楷体_GB2312">
    <w:altName w:val="楷体"/>
    <w:panose1 w:val="02010609060101010101"/>
    <w:charset w:val="86"/>
    <w:family w:val="modern"/>
    <w:pitch w:val="default"/>
    <w:sig w:usb0="00000000" w:usb1="00000000" w:usb2="00000010" w:usb3="00000000" w:csb0="00040000" w:csb1="00000000"/>
  </w:font>
  <w:font w:name="Symbol">
    <w:panose1 w:val="05050102010706020507"/>
    <w:charset w:val="00"/>
    <w:family w:val="auto"/>
    <w:pitch w:val="default"/>
    <w:sig w:usb0="00000000" w:usb1="00000000" w:usb2="00000000" w:usb3="00000000" w:csb0="80000000" w:csb1="00000000"/>
  </w:font>
  <w:font w:name="Malgun Gothic">
    <w:panose1 w:val="020B0503020000020004"/>
    <w:charset w:val="81"/>
    <w:family w:val="auto"/>
    <w:pitch w:val="default"/>
    <w:sig w:usb0="9000002F" w:usb1="29D77CFB" w:usb2="00000012" w:usb3="00000000" w:csb0="00080001" w:csb1="00000000"/>
  </w:font>
  <w:font w:name="方正粗圆简体">
    <w:altName w:val="宋体"/>
    <w:panose1 w:val="02010601030101010101"/>
    <w:charset w:val="86"/>
    <w:family w:val="auto"/>
    <w:pitch w:val="default"/>
    <w:sig w:usb0="00000000" w:usb1="00000000" w:usb2="00000010" w:usb3="00000000" w:csb0="00040000" w:csb1="00000000"/>
  </w:font>
  <w:font w:name="Cambria Math">
    <w:panose1 w:val="02040503050406030204"/>
    <w:charset w:val="01"/>
    <w:family w:val="auto"/>
    <w:pitch w:val="default"/>
    <w:sig w:usb0="E00006FF" w:usb1="420024FF" w:usb2="02000000" w:usb3="00000000" w:csb0="2000019F" w:csb1="00000000"/>
  </w:font>
  <w:font w:name="@黑体">
    <w:panose1 w:val="02010609060101010101"/>
    <w:charset w:val="86"/>
    <w:family w:val="auto"/>
    <w:pitch w:val="default"/>
    <w:sig w:usb0="800002BF" w:usb1="38CF7CFA" w:usb2="00000016" w:usb3="00000000" w:csb0="00040001" w:csb1="00000000"/>
  </w:font>
  <w:font w:name="Verdana">
    <w:panose1 w:val="020B0604030504040204"/>
    <w:charset w:val="00"/>
    <w:family w:val="auto"/>
    <w:pitch w:val="default"/>
    <w:sig w:usb0="A00006FF" w:usb1="4000205B" w:usb2="00000010" w:usb3="00000000" w:csb0="2000019F" w:csb1="00000000"/>
  </w:font>
  <w:font w:name="Segoe UI">
    <w:panose1 w:val="020B0502040204020203"/>
    <w:charset w:val="00"/>
    <w:family w:val="swiss"/>
    <w:pitch w:val="default"/>
    <w:sig w:usb0="E4002EFF" w:usb1="C000E47F" w:usb2="00000009" w:usb3="00000000" w:csb0="200001FF" w:csb1="00000000"/>
  </w:font>
  <w:font w:name="SimHei-Identity-H">
    <w:altName w:val="宋体"/>
    <w:panose1 w:val="00000000000000000000"/>
    <w:charset w:val="86"/>
    <w:family w:val="auto"/>
    <w:pitch w:val="default"/>
    <w:sig w:usb0="00000000" w:usb1="00000000" w:usb2="00000010" w:usb3="00000000" w:csb0="00040000" w:csb1="00000000"/>
  </w:font>
  <w:font w:name="SimSun-Identity-H">
    <w:altName w:val="宋体"/>
    <w:panose1 w:val="00000000000000000000"/>
    <w:charset w:val="86"/>
    <w:family w:val="auto"/>
    <w:pitch w:val="default"/>
    <w:sig w:usb0="00000000" w:usb1="00000000" w:usb2="00000010" w:usb3="00000000" w:csb0="00040000" w:csb1="00000000"/>
  </w:font>
  <w:font w:name="方正舒体简体">
    <w:altName w:val="宋体"/>
    <w:panose1 w:val="02010601030101010101"/>
    <w:charset w:val="86"/>
    <w:family w:val="auto"/>
    <w:pitch w:val="default"/>
    <w:sig w:usb0="00000000" w:usb1="00000000" w:usb2="00000010" w:usb3="00000000" w:csb0="00040000" w:csb1="00000000"/>
  </w:font>
  <w:font w:name="PingFang SC">
    <w:altName w:val="Segoe Print"/>
    <w:panose1 w:val="00000000000000000000"/>
    <w:charset w:val="00"/>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00"/>
    <w:family w:val="auto"/>
    <w:pitch w:val="default"/>
    <w:sig w:usb0="00000000" w:usb1="00000000" w:usb2="00000000" w:usb3="00000000" w:csb0="00000000" w:csb1="00000000"/>
  </w:font>
  <w:font w:name="kaiti_gb2312">
    <w:altName w:val="Segoe Print"/>
    <w:panose1 w:val="00000000000000000000"/>
    <w:charset w:val="00"/>
    <w:family w:val="auto"/>
    <w:pitch w:val="default"/>
    <w:sig w:usb0="00000000" w:usb1="00000000" w:usb2="00000000" w:usb3="00000000" w:csb0="00000000" w:csb1="00000000"/>
  </w:font>
  <w:font w:name="΢���ź�">
    <w:altName w:val="Segoe Print"/>
    <w:panose1 w:val="00000000000000000000"/>
    <w:charset w:val="00"/>
    <w:family w:val="auto"/>
    <w:pitch w:val="default"/>
    <w:sig w:usb0="00000000" w:usb1="00000000" w:usb2="00000000" w:usb3="00000000" w:csb0="00000000" w:csb1="00000000"/>
  </w:font>
  <w:font w:name="华文仿宋">
    <w:panose1 w:val="02010600040101010101"/>
    <w:charset w:val="86"/>
    <w:family w:val="auto"/>
    <w:pitch w:val="default"/>
    <w:sig w:usb0="00000287" w:usb1="080F0000" w:usb2="00000000" w:usb3="00000000" w:csb0="0004009F" w:csb1="DFD70000"/>
  </w:font>
  <w:font w:name="hiragino sans gb">
    <w:altName w:val="Segoe Print"/>
    <w:panose1 w:val="00000000000000000000"/>
    <w:charset w:val="00"/>
    <w:family w:val="auto"/>
    <w:pitch w:val="default"/>
    <w:sig w:usb0="00000000" w:usb1="00000000" w:usb2="00000000" w:usb3="00000000" w:csb0="00000000" w:csb1="00000000"/>
  </w:font>
  <w:font w:name="新宋体">
    <w:panose1 w:val="02010609030101010101"/>
    <w:charset w:val="86"/>
    <w:family w:val="auto"/>
    <w:pitch w:val="default"/>
    <w:sig w:usb0="00000203" w:usb1="288F0000" w:usb2="00000006" w:usb3="00000000" w:csb0="00040001" w:csb1="00000000"/>
  </w:font>
  <w:font w:name="font-size:10.5pt;">
    <w:altName w:val="Segoe Print"/>
    <w:panose1 w:val="00000000000000000000"/>
    <w:charset w:val="00"/>
    <w:family w:val="auto"/>
    <w:pitch w:val="default"/>
    <w:sig w:usb0="00000000" w:usb1="00000000" w:usb2="00000000" w:usb3="00000000" w:csb0="00000000" w:csb1="00000000"/>
  </w:font>
  <w:font w:name="楷体_gb2312">
    <w:altName w:val="宋体"/>
    <w:panose1 w:val="00000000000000000000"/>
    <w:charset w:val="00"/>
    <w:family w:val="auto"/>
    <w:pitch w:val="default"/>
    <w:sig w:usb0="00000000" w:usb1="00000000" w:usb2="00000000" w:usb3="00000000" w:csb0="00000000" w:csb1="00000000"/>
  </w:font>
  <w:font w:name="Courier New">
    <w:panose1 w:val="02070309020205020404"/>
    <w:charset w:val="00"/>
    <w:family w:val="modern"/>
    <w:pitch w:val="default"/>
    <w:sig w:usb0="E0002EFF" w:usb1="C0007843" w:usb2="00000009" w:usb3="00000000" w:csb0="400001FF" w:csb1="FFFF0000"/>
  </w:font>
  <w:font w:name="Webdings">
    <w:panose1 w:val="05030102010509060703"/>
    <w:charset w:val="02"/>
    <w:family w:val="roman"/>
    <w:pitch w:val="default"/>
    <w:sig w:usb0="00000000" w:usb1="00000000" w:usb2="00000000" w:usb3="00000000" w:csb0="80000000" w:csb1="00000000"/>
  </w:font>
  <w:font w:name="等线">
    <w:panose1 w:val="02010600030101010101"/>
    <w:charset w:val="86"/>
    <w:family w:val="auto"/>
    <w:pitch w:val="default"/>
    <w:sig w:usb0="A00002BF" w:usb1="38CF7CFA" w:usb2="00000016" w:usb3="00000000" w:csb0="0004000F" w:csb1="00000000"/>
  </w:font>
  <w:font w:name="MS Gothic">
    <w:panose1 w:val="020B0609070205080204"/>
    <w:charset w:val="80"/>
    <w:family w:val="modern"/>
    <w:pitch w:val="default"/>
    <w:sig w:usb0="E00002FF" w:usb1="6AC7FDFB" w:usb2="08000012" w:usb3="00000000" w:csb0="4002009F" w:csb1="DFD70000"/>
  </w:font>
  <w:font w:name="方正小标宋简体">
    <w:altName w:val="Times New Roman"/>
    <w:panose1 w:val="00000000000000000000"/>
    <w:charset w:val="00"/>
    <w:family w:val="auto"/>
    <w:pitch w:val="default"/>
    <w:sig w:usb0="00000000" w:usb1="00000000" w:usb2="00000000" w:usb3="00000000" w:csb0="00040001" w:csb1="00000000"/>
  </w:font>
  <w:font w:name="MS Mincho">
    <w:panose1 w:val="02020609040205080304"/>
    <w:charset w:val="80"/>
    <w:family w:val="modern"/>
    <w:pitch w:val="default"/>
    <w:sig w:usb0="A00002BF" w:usb1="68C7FCFB" w:usb2="00000010" w:usb3="00000000" w:csb0="4002009F" w:csb1="DFD70000"/>
  </w:font>
  <w:font w:name="华文彩云">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Gulim">
    <w:altName w:val="Malgun Gothic"/>
    <w:panose1 w:val="020B0600000101010101"/>
    <w:charset w:val="81"/>
    <w:family w:val="auto"/>
    <w:pitch w:val="default"/>
    <w:sig w:usb0="00000000" w:usb1="00000000" w:usb2="00000030" w:usb3="00000000" w:csb0="4008009F" w:csb1="DFD70000"/>
  </w:font>
  <w:font w:name="Arial Unicode MS">
    <w:panose1 w:val="020B0604020202020204"/>
    <w:charset w:val="86"/>
    <w:family w:val="swiss"/>
    <w:pitch w:val="default"/>
    <w:sig w:usb0="FFFFFFFF" w:usb1="E9FFFFFF" w:usb2="0000003F" w:usb3="00000000" w:csb0="603F01FF" w:csb1="FFFF0000"/>
  </w:font>
  <w:font w:name="方正黑体简体">
    <w:altName w:val="Arial Unicode MS"/>
    <w:panose1 w:val="03000509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743669"/>
    <w:rsid w:val="005051BA"/>
    <w:rsid w:val="007D1119"/>
    <w:rsid w:val="008B74B1"/>
    <w:rsid w:val="00907641"/>
    <w:rsid w:val="0091240E"/>
    <w:rsid w:val="00913FF2"/>
    <w:rsid w:val="00B91154"/>
    <w:rsid w:val="00E51195"/>
    <w:rsid w:val="01BA5616"/>
    <w:rsid w:val="01C81F91"/>
    <w:rsid w:val="01C95F5A"/>
    <w:rsid w:val="01F706C2"/>
    <w:rsid w:val="029F506E"/>
    <w:rsid w:val="02A843DA"/>
    <w:rsid w:val="04066AB5"/>
    <w:rsid w:val="04074850"/>
    <w:rsid w:val="04266AA0"/>
    <w:rsid w:val="042772DF"/>
    <w:rsid w:val="04540453"/>
    <w:rsid w:val="048F69BE"/>
    <w:rsid w:val="04F76353"/>
    <w:rsid w:val="052C4313"/>
    <w:rsid w:val="053B1331"/>
    <w:rsid w:val="05757C00"/>
    <w:rsid w:val="057B2628"/>
    <w:rsid w:val="05A73647"/>
    <w:rsid w:val="060B6AFE"/>
    <w:rsid w:val="0625296B"/>
    <w:rsid w:val="068A457B"/>
    <w:rsid w:val="068F36DD"/>
    <w:rsid w:val="06D467C9"/>
    <w:rsid w:val="06FB4851"/>
    <w:rsid w:val="071E6299"/>
    <w:rsid w:val="07300931"/>
    <w:rsid w:val="0774125E"/>
    <w:rsid w:val="07893202"/>
    <w:rsid w:val="07F34721"/>
    <w:rsid w:val="080D3DD3"/>
    <w:rsid w:val="08560722"/>
    <w:rsid w:val="088558A8"/>
    <w:rsid w:val="08A20FBC"/>
    <w:rsid w:val="08B05EAE"/>
    <w:rsid w:val="08DA6B04"/>
    <w:rsid w:val="09B90620"/>
    <w:rsid w:val="0A9C6923"/>
    <w:rsid w:val="0C68735D"/>
    <w:rsid w:val="0CBA4A76"/>
    <w:rsid w:val="0CC00360"/>
    <w:rsid w:val="0CE9737D"/>
    <w:rsid w:val="0CFD279F"/>
    <w:rsid w:val="0D1B259C"/>
    <w:rsid w:val="0D62369F"/>
    <w:rsid w:val="0DC42ECA"/>
    <w:rsid w:val="0DC73B5B"/>
    <w:rsid w:val="0E323FB7"/>
    <w:rsid w:val="0E8E2768"/>
    <w:rsid w:val="0FBE1D23"/>
    <w:rsid w:val="0FDF36EB"/>
    <w:rsid w:val="108647AF"/>
    <w:rsid w:val="10A547B5"/>
    <w:rsid w:val="10CC7646"/>
    <w:rsid w:val="10E62351"/>
    <w:rsid w:val="10F46AF2"/>
    <w:rsid w:val="118D27EF"/>
    <w:rsid w:val="12114C3B"/>
    <w:rsid w:val="12837EFC"/>
    <w:rsid w:val="1294635F"/>
    <w:rsid w:val="12AD321C"/>
    <w:rsid w:val="13223E83"/>
    <w:rsid w:val="13514BA1"/>
    <w:rsid w:val="142105CC"/>
    <w:rsid w:val="145172EE"/>
    <w:rsid w:val="14A4660A"/>
    <w:rsid w:val="14CB7F79"/>
    <w:rsid w:val="14CE2606"/>
    <w:rsid w:val="15317115"/>
    <w:rsid w:val="15831BED"/>
    <w:rsid w:val="158E52C7"/>
    <w:rsid w:val="15C40C24"/>
    <w:rsid w:val="16127CC4"/>
    <w:rsid w:val="16156538"/>
    <w:rsid w:val="16E01F99"/>
    <w:rsid w:val="178A4A0D"/>
    <w:rsid w:val="17CC2777"/>
    <w:rsid w:val="17DF3912"/>
    <w:rsid w:val="181D034F"/>
    <w:rsid w:val="181D5276"/>
    <w:rsid w:val="185E23A4"/>
    <w:rsid w:val="18D41E29"/>
    <w:rsid w:val="1911584E"/>
    <w:rsid w:val="192070E8"/>
    <w:rsid w:val="193E4D4D"/>
    <w:rsid w:val="19405639"/>
    <w:rsid w:val="199D675E"/>
    <w:rsid w:val="19A77E0E"/>
    <w:rsid w:val="1A300C5D"/>
    <w:rsid w:val="1A4C23B2"/>
    <w:rsid w:val="1AAA3A0C"/>
    <w:rsid w:val="1AAE5336"/>
    <w:rsid w:val="1AB219E5"/>
    <w:rsid w:val="1ABD6D50"/>
    <w:rsid w:val="1AE11DC9"/>
    <w:rsid w:val="1AE82133"/>
    <w:rsid w:val="1B89719E"/>
    <w:rsid w:val="1BB76E1F"/>
    <w:rsid w:val="1D2E5E27"/>
    <w:rsid w:val="1D611E5B"/>
    <w:rsid w:val="1D6C46E9"/>
    <w:rsid w:val="1DBD37AF"/>
    <w:rsid w:val="1DEE4860"/>
    <w:rsid w:val="1E1419E5"/>
    <w:rsid w:val="1E2039A7"/>
    <w:rsid w:val="1EA11047"/>
    <w:rsid w:val="1F292924"/>
    <w:rsid w:val="1F2A06B2"/>
    <w:rsid w:val="1FAF6625"/>
    <w:rsid w:val="1FE0115F"/>
    <w:rsid w:val="1FF75545"/>
    <w:rsid w:val="20D5676E"/>
    <w:rsid w:val="21522A84"/>
    <w:rsid w:val="21A9602A"/>
    <w:rsid w:val="225313E6"/>
    <w:rsid w:val="22D30DCC"/>
    <w:rsid w:val="22D64234"/>
    <w:rsid w:val="22F527BC"/>
    <w:rsid w:val="23116DE8"/>
    <w:rsid w:val="23350693"/>
    <w:rsid w:val="23BB3BB4"/>
    <w:rsid w:val="23C43152"/>
    <w:rsid w:val="2420374F"/>
    <w:rsid w:val="24595B97"/>
    <w:rsid w:val="24743669"/>
    <w:rsid w:val="24A776B3"/>
    <w:rsid w:val="25197D8B"/>
    <w:rsid w:val="252D58EA"/>
    <w:rsid w:val="25310831"/>
    <w:rsid w:val="25785209"/>
    <w:rsid w:val="259816C1"/>
    <w:rsid w:val="25C21E68"/>
    <w:rsid w:val="25FC6A08"/>
    <w:rsid w:val="266A3976"/>
    <w:rsid w:val="2680412B"/>
    <w:rsid w:val="26AB5FF5"/>
    <w:rsid w:val="26EA1D33"/>
    <w:rsid w:val="27011265"/>
    <w:rsid w:val="27A42DEB"/>
    <w:rsid w:val="27A551E4"/>
    <w:rsid w:val="27B55EB3"/>
    <w:rsid w:val="27CC70FD"/>
    <w:rsid w:val="2815188F"/>
    <w:rsid w:val="283B7822"/>
    <w:rsid w:val="28652421"/>
    <w:rsid w:val="28670957"/>
    <w:rsid w:val="287F2237"/>
    <w:rsid w:val="290F7BED"/>
    <w:rsid w:val="29546294"/>
    <w:rsid w:val="29D15085"/>
    <w:rsid w:val="2A705329"/>
    <w:rsid w:val="2A8075A1"/>
    <w:rsid w:val="2AAA3534"/>
    <w:rsid w:val="2B045ADC"/>
    <w:rsid w:val="2B2A0CA8"/>
    <w:rsid w:val="2B3747FF"/>
    <w:rsid w:val="2C0C0B5D"/>
    <w:rsid w:val="2C175AED"/>
    <w:rsid w:val="2C396FCE"/>
    <w:rsid w:val="2C8006E5"/>
    <w:rsid w:val="2C8F0A60"/>
    <w:rsid w:val="2CA62C5A"/>
    <w:rsid w:val="2CB86968"/>
    <w:rsid w:val="2CC96F37"/>
    <w:rsid w:val="2D2A3FBD"/>
    <w:rsid w:val="2D2E2D97"/>
    <w:rsid w:val="2DAA7812"/>
    <w:rsid w:val="2E315675"/>
    <w:rsid w:val="2E4126A3"/>
    <w:rsid w:val="2E50683A"/>
    <w:rsid w:val="2E6D7B95"/>
    <w:rsid w:val="2E860C46"/>
    <w:rsid w:val="2E9C416C"/>
    <w:rsid w:val="2F0F7547"/>
    <w:rsid w:val="2F377552"/>
    <w:rsid w:val="2F845BEB"/>
    <w:rsid w:val="2FB97882"/>
    <w:rsid w:val="300A3B91"/>
    <w:rsid w:val="301676E5"/>
    <w:rsid w:val="30190BDD"/>
    <w:rsid w:val="305539C2"/>
    <w:rsid w:val="30C87263"/>
    <w:rsid w:val="31571113"/>
    <w:rsid w:val="316D05B7"/>
    <w:rsid w:val="31C943B1"/>
    <w:rsid w:val="32AA029D"/>
    <w:rsid w:val="32D63054"/>
    <w:rsid w:val="333515DD"/>
    <w:rsid w:val="33B44679"/>
    <w:rsid w:val="33DB0CA4"/>
    <w:rsid w:val="343D149E"/>
    <w:rsid w:val="348D1E95"/>
    <w:rsid w:val="348E214F"/>
    <w:rsid w:val="349F1116"/>
    <w:rsid w:val="34BF5308"/>
    <w:rsid w:val="35854064"/>
    <w:rsid w:val="36093B0C"/>
    <w:rsid w:val="36565ED5"/>
    <w:rsid w:val="37272078"/>
    <w:rsid w:val="37A060AA"/>
    <w:rsid w:val="37A80AA8"/>
    <w:rsid w:val="38085BD4"/>
    <w:rsid w:val="38097948"/>
    <w:rsid w:val="383E6DF9"/>
    <w:rsid w:val="38C2161D"/>
    <w:rsid w:val="38F92C27"/>
    <w:rsid w:val="392118D2"/>
    <w:rsid w:val="39372899"/>
    <w:rsid w:val="396F57C1"/>
    <w:rsid w:val="39CC0FD7"/>
    <w:rsid w:val="39EF55A8"/>
    <w:rsid w:val="39F8095D"/>
    <w:rsid w:val="3A7B1455"/>
    <w:rsid w:val="3AC81B28"/>
    <w:rsid w:val="3B5D2555"/>
    <w:rsid w:val="3BC51D63"/>
    <w:rsid w:val="3C58563B"/>
    <w:rsid w:val="3C895B00"/>
    <w:rsid w:val="3CCF24BF"/>
    <w:rsid w:val="3D3425AA"/>
    <w:rsid w:val="3D791AE1"/>
    <w:rsid w:val="3D8C270D"/>
    <w:rsid w:val="3D966210"/>
    <w:rsid w:val="3D985633"/>
    <w:rsid w:val="3DB82A61"/>
    <w:rsid w:val="3E1B4F19"/>
    <w:rsid w:val="3E212BDA"/>
    <w:rsid w:val="3E345C0D"/>
    <w:rsid w:val="3E511087"/>
    <w:rsid w:val="3E527C5A"/>
    <w:rsid w:val="3E664B1A"/>
    <w:rsid w:val="3ECD7297"/>
    <w:rsid w:val="3F491770"/>
    <w:rsid w:val="401D5CEA"/>
    <w:rsid w:val="4191658B"/>
    <w:rsid w:val="41C052EF"/>
    <w:rsid w:val="42293350"/>
    <w:rsid w:val="422E6DFA"/>
    <w:rsid w:val="42551FF0"/>
    <w:rsid w:val="429109DD"/>
    <w:rsid w:val="42B56AA3"/>
    <w:rsid w:val="42BD75C1"/>
    <w:rsid w:val="42D013A3"/>
    <w:rsid w:val="4365296F"/>
    <w:rsid w:val="4475642B"/>
    <w:rsid w:val="44E36172"/>
    <w:rsid w:val="46282120"/>
    <w:rsid w:val="46533E2C"/>
    <w:rsid w:val="465C19B6"/>
    <w:rsid w:val="465C200B"/>
    <w:rsid w:val="465D727D"/>
    <w:rsid w:val="46CD0A00"/>
    <w:rsid w:val="477D1568"/>
    <w:rsid w:val="477E4A50"/>
    <w:rsid w:val="47DD1DAE"/>
    <w:rsid w:val="484C72EC"/>
    <w:rsid w:val="49194D5B"/>
    <w:rsid w:val="49772F66"/>
    <w:rsid w:val="4A061649"/>
    <w:rsid w:val="4A1A7CA4"/>
    <w:rsid w:val="4A307BD2"/>
    <w:rsid w:val="4B1A6489"/>
    <w:rsid w:val="4B6F1F13"/>
    <w:rsid w:val="4BDA2268"/>
    <w:rsid w:val="4BDF7AC6"/>
    <w:rsid w:val="4C9B4138"/>
    <w:rsid w:val="4CB007E4"/>
    <w:rsid w:val="4CC23481"/>
    <w:rsid w:val="4D205C40"/>
    <w:rsid w:val="4D870A30"/>
    <w:rsid w:val="4DDE784F"/>
    <w:rsid w:val="4DE50CD3"/>
    <w:rsid w:val="4E524793"/>
    <w:rsid w:val="4E7A7D1D"/>
    <w:rsid w:val="4F257404"/>
    <w:rsid w:val="4F887DD8"/>
    <w:rsid w:val="4FA30951"/>
    <w:rsid w:val="4FAF3F4F"/>
    <w:rsid w:val="4FB13669"/>
    <w:rsid w:val="506B7F7A"/>
    <w:rsid w:val="50844AB0"/>
    <w:rsid w:val="52104077"/>
    <w:rsid w:val="5272385D"/>
    <w:rsid w:val="536D21BC"/>
    <w:rsid w:val="53E55262"/>
    <w:rsid w:val="551717BA"/>
    <w:rsid w:val="5654584C"/>
    <w:rsid w:val="5675693C"/>
    <w:rsid w:val="569932ED"/>
    <w:rsid w:val="56BC3B1A"/>
    <w:rsid w:val="574A1F89"/>
    <w:rsid w:val="57F64F26"/>
    <w:rsid w:val="589132B2"/>
    <w:rsid w:val="589D381D"/>
    <w:rsid w:val="593E370A"/>
    <w:rsid w:val="594370A5"/>
    <w:rsid w:val="5946456A"/>
    <w:rsid w:val="59982D99"/>
    <w:rsid w:val="59D74439"/>
    <w:rsid w:val="5A5527A3"/>
    <w:rsid w:val="5A903295"/>
    <w:rsid w:val="5AC57622"/>
    <w:rsid w:val="5AE75330"/>
    <w:rsid w:val="5B0B4BED"/>
    <w:rsid w:val="5B5E3AF2"/>
    <w:rsid w:val="5BE734D9"/>
    <w:rsid w:val="5C8620D6"/>
    <w:rsid w:val="5CBA01EA"/>
    <w:rsid w:val="5CDE44BC"/>
    <w:rsid w:val="5CFE3CA2"/>
    <w:rsid w:val="5D4C41B5"/>
    <w:rsid w:val="5DBF137F"/>
    <w:rsid w:val="5DE829DD"/>
    <w:rsid w:val="5E484AF1"/>
    <w:rsid w:val="5ECF0A40"/>
    <w:rsid w:val="5EEC7D82"/>
    <w:rsid w:val="5F167934"/>
    <w:rsid w:val="5F7B2C30"/>
    <w:rsid w:val="5FAE2726"/>
    <w:rsid w:val="60602817"/>
    <w:rsid w:val="60CE3070"/>
    <w:rsid w:val="60D24109"/>
    <w:rsid w:val="60DD5327"/>
    <w:rsid w:val="60EA5395"/>
    <w:rsid w:val="61294C40"/>
    <w:rsid w:val="618A5BFA"/>
    <w:rsid w:val="618F36E4"/>
    <w:rsid w:val="61E414A9"/>
    <w:rsid w:val="61F06A2C"/>
    <w:rsid w:val="61FB6013"/>
    <w:rsid w:val="62680586"/>
    <w:rsid w:val="628E228E"/>
    <w:rsid w:val="62AF3803"/>
    <w:rsid w:val="62D67A6A"/>
    <w:rsid w:val="63244161"/>
    <w:rsid w:val="63C36E80"/>
    <w:rsid w:val="64133EA6"/>
    <w:rsid w:val="64161D07"/>
    <w:rsid w:val="64177CC5"/>
    <w:rsid w:val="646166DD"/>
    <w:rsid w:val="64F57D0F"/>
    <w:rsid w:val="65043E0A"/>
    <w:rsid w:val="65A65086"/>
    <w:rsid w:val="65C33F5B"/>
    <w:rsid w:val="65E831AD"/>
    <w:rsid w:val="661D09F7"/>
    <w:rsid w:val="66D16C47"/>
    <w:rsid w:val="66E04B1C"/>
    <w:rsid w:val="66FB2E5F"/>
    <w:rsid w:val="670B04ED"/>
    <w:rsid w:val="6823248E"/>
    <w:rsid w:val="68255151"/>
    <w:rsid w:val="68A66F9B"/>
    <w:rsid w:val="69D11481"/>
    <w:rsid w:val="69FE5372"/>
    <w:rsid w:val="6A073213"/>
    <w:rsid w:val="6B2266DA"/>
    <w:rsid w:val="6B3545EE"/>
    <w:rsid w:val="6B50188D"/>
    <w:rsid w:val="6B593160"/>
    <w:rsid w:val="6B5D6075"/>
    <w:rsid w:val="6B7679E7"/>
    <w:rsid w:val="6BDD78C4"/>
    <w:rsid w:val="6BE9361F"/>
    <w:rsid w:val="6BF91EF3"/>
    <w:rsid w:val="6C551862"/>
    <w:rsid w:val="6C79470C"/>
    <w:rsid w:val="6C8542DF"/>
    <w:rsid w:val="6D8F68F1"/>
    <w:rsid w:val="6E203995"/>
    <w:rsid w:val="6E9A4666"/>
    <w:rsid w:val="6F624942"/>
    <w:rsid w:val="6F6453F2"/>
    <w:rsid w:val="6F6807FB"/>
    <w:rsid w:val="6F6C68C8"/>
    <w:rsid w:val="6F6E166E"/>
    <w:rsid w:val="6F8147E1"/>
    <w:rsid w:val="70026F93"/>
    <w:rsid w:val="70194EB1"/>
    <w:rsid w:val="703A057E"/>
    <w:rsid w:val="70B465C6"/>
    <w:rsid w:val="71443F89"/>
    <w:rsid w:val="716C4CEA"/>
    <w:rsid w:val="71AF6CE9"/>
    <w:rsid w:val="72471E7E"/>
    <w:rsid w:val="727755F0"/>
    <w:rsid w:val="72A46369"/>
    <w:rsid w:val="7309057B"/>
    <w:rsid w:val="73675F96"/>
    <w:rsid w:val="737A1A8D"/>
    <w:rsid w:val="73A155CA"/>
    <w:rsid w:val="73EB43A1"/>
    <w:rsid w:val="74271D5F"/>
    <w:rsid w:val="746B09B6"/>
    <w:rsid w:val="74852724"/>
    <w:rsid w:val="74A02B16"/>
    <w:rsid w:val="74BF0ADF"/>
    <w:rsid w:val="74CF7002"/>
    <w:rsid w:val="74D36987"/>
    <w:rsid w:val="754B5AB4"/>
    <w:rsid w:val="75B149F5"/>
    <w:rsid w:val="75F57514"/>
    <w:rsid w:val="764069A2"/>
    <w:rsid w:val="767A079C"/>
    <w:rsid w:val="76AE054C"/>
    <w:rsid w:val="76B81560"/>
    <w:rsid w:val="76E94E97"/>
    <w:rsid w:val="76FC0910"/>
    <w:rsid w:val="773C5235"/>
    <w:rsid w:val="7750032C"/>
    <w:rsid w:val="77895447"/>
    <w:rsid w:val="77E5250E"/>
    <w:rsid w:val="78646EED"/>
    <w:rsid w:val="78681C17"/>
    <w:rsid w:val="78B02612"/>
    <w:rsid w:val="78B75727"/>
    <w:rsid w:val="79057E42"/>
    <w:rsid w:val="793964F5"/>
    <w:rsid w:val="79694941"/>
    <w:rsid w:val="796D082F"/>
    <w:rsid w:val="7A2F1F39"/>
    <w:rsid w:val="7A500F28"/>
    <w:rsid w:val="7B22732A"/>
    <w:rsid w:val="7B3944AD"/>
    <w:rsid w:val="7C8B2A52"/>
    <w:rsid w:val="7D0F6E63"/>
    <w:rsid w:val="7D8D2205"/>
    <w:rsid w:val="7E0E3421"/>
    <w:rsid w:val="7E733B1F"/>
    <w:rsid w:val="7FBC3CE9"/>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Normal Indent"/>
    <w:basedOn w:val="1"/>
    <w:qFormat/>
    <w:uiPriority w:val="0"/>
    <w:pPr>
      <w:ind w:firstLine="420" w:firstLineChars="200"/>
    </w:pPr>
    <w:rPr>
      <w:szCs w:val="20"/>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FollowedHyperlink"/>
    <w:basedOn w:val="4"/>
    <w:qFormat/>
    <w:uiPriority w:val="0"/>
    <w:rPr>
      <w:color w:val="0066CC"/>
      <w:u w:val="none"/>
    </w:rPr>
  </w:style>
  <w:style w:type="character" w:styleId="7">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1685</Words>
  <Characters>1837</Characters>
  <Lines>0</Lines>
  <Paragraphs>0</Paragraphs>
  <ScaleCrop>false</ScaleCrop>
  <LinksUpToDate>false</LinksUpToDate>
  <CharactersWithSpaces>1898</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2025-04-24T08:19:00Z</dcterms:created>
  <dc:creator>DELL</dc:creator>
  <cp:lastModifiedBy>DELL</cp:lastModifiedBy>
  <dcterms:modified xsi:type="dcterms:W3CDTF">2026-08-07T07:03:53Z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