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全自动三通道变压器直流电阻测试仪</w:t>
      </w:r>
      <w:r>
        <w:rPr>
          <w:rFonts w:hint="eastAsia" w:asciiTheme="minorEastAsia" w:hAnsiTheme="minorEastAsia" w:cstheme="minorEastAsia"/>
          <w:b w:val="0"/>
          <w:bCs/>
          <w:sz w:val="21"/>
          <w:szCs w:val="21"/>
          <w:lang w:val="en-US" w:eastAsia="zh-CN"/>
        </w:rPr>
        <w:t>应用技术特点</w:t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br w:type="textWrapping"/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全自动三通道变压器直流电阻测试仪性能特点：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仪器输出电流大且自动选择电流操作简便。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三通道测量，实时采集，同时测量三个电阻值，并计算三相电阻不平衡度。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既可以三相同时测量，也可以按传统方式单通道测量，同时具备温度换算功能，使用方便。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具有*的保护电路，可靠性强。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带不掉电万年历、时钟、80组数据存储、调阅、打印功能。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可以设置电阻的相序、分接位置等打印信息。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立式机箱结构，便于现场操作。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具有音响放电报警，放电指示清晰，减少误操作。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技术指标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输出电流： 自动选择电流（电流zui大20A）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手动档选择电流（20A、10A、5A、2.5A、1.2A、0.6A、0.3A、0.1A ）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输出电压：DC24V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 xml:space="preserve">量程范围：0.1μΩ～100Ω     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准确度：0.2%±0.5μΩ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zui小分辨率：0.1μΩ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工作温度：-20～40℃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环境湿度：≤80%RH，无结露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工作电源：AC220V±10%，50Hz±1Hz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 xml:space="preserve">长330mm宽230mm高200mm 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净重：10kg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面板介绍：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接地：接地柱，为整机外壳接地用，属保护地。。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打印机：打印电阻值结果及测试电流等信息。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电源插座：220V交流电源输入插座带有5A保险仓。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显示器：160×80点阵液晶显示器，显示菜单、电流和电阻值。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复位键：停止测试。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电源开关：整机电源输入开关。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测量电压输入端：在常规单通道测量时VB(V+)、VO(V-)为电压输入通道。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测量电流输出端：在常规单通道测量时IB（I+）、IC（I-）为电流输入输出通道。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注意事项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在测无载调压变压器倒分接前一定要复位，放电结束后，报警声停止，方可切换分接点。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在拆线前，一定要等放电结束后，报警声停止，再进行拆线。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用三通道时注意因为*组数据测试时磁路初次建立可能时间较长，倒换分接时稳定时间会缩短。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助磁法三条线的短接点在放电完毕后拆线时，可能有剩余电流，拆除时可能会打火放电，此属正常现象。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常见问题及解决方法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1、开机液晶屏不能点亮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出现此种情况首先检查电源是否正常，然后检查保险是否已经熔断，如熔断换新即可。</w:t>
      </w:r>
    </w:p>
    <w:p>
      <w:pPr>
        <w:pStyle w:val="8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2、开机液晶屏点亮但显示不正常或无法显示</w:t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br w:type="textWrapping"/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bookmarkEnd w:id="0"/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方正黑体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17D3D"/>
    <w:rsid w:val="00163C44"/>
    <w:rsid w:val="005C1563"/>
    <w:rsid w:val="00C822FF"/>
    <w:rsid w:val="00D04285"/>
    <w:rsid w:val="01CD581A"/>
    <w:rsid w:val="025622C1"/>
    <w:rsid w:val="02C64A68"/>
    <w:rsid w:val="036960A2"/>
    <w:rsid w:val="03C31B5C"/>
    <w:rsid w:val="03C96C3A"/>
    <w:rsid w:val="03F7667E"/>
    <w:rsid w:val="05426FBE"/>
    <w:rsid w:val="05625737"/>
    <w:rsid w:val="0626178E"/>
    <w:rsid w:val="063861A4"/>
    <w:rsid w:val="06580D18"/>
    <w:rsid w:val="06A20743"/>
    <w:rsid w:val="07E84C57"/>
    <w:rsid w:val="08573F37"/>
    <w:rsid w:val="0859022F"/>
    <w:rsid w:val="087B4754"/>
    <w:rsid w:val="092B079A"/>
    <w:rsid w:val="093E5731"/>
    <w:rsid w:val="09614ADF"/>
    <w:rsid w:val="09900643"/>
    <w:rsid w:val="099D6C4E"/>
    <w:rsid w:val="09FF2A1F"/>
    <w:rsid w:val="0A2C5951"/>
    <w:rsid w:val="0B517893"/>
    <w:rsid w:val="0BA744A6"/>
    <w:rsid w:val="0CF7049C"/>
    <w:rsid w:val="0D462E7A"/>
    <w:rsid w:val="0D673EC3"/>
    <w:rsid w:val="0DC73FB5"/>
    <w:rsid w:val="0DE610AC"/>
    <w:rsid w:val="0E933BD9"/>
    <w:rsid w:val="0FD30005"/>
    <w:rsid w:val="0FDE14F8"/>
    <w:rsid w:val="10477D7E"/>
    <w:rsid w:val="10604332"/>
    <w:rsid w:val="10CA057B"/>
    <w:rsid w:val="11EA1CA5"/>
    <w:rsid w:val="12232C0C"/>
    <w:rsid w:val="127D4396"/>
    <w:rsid w:val="129837D5"/>
    <w:rsid w:val="129D0AD0"/>
    <w:rsid w:val="131D1FBC"/>
    <w:rsid w:val="13447C5D"/>
    <w:rsid w:val="139F1EA0"/>
    <w:rsid w:val="14A2349F"/>
    <w:rsid w:val="14AB062E"/>
    <w:rsid w:val="14DF3EBF"/>
    <w:rsid w:val="15792460"/>
    <w:rsid w:val="15D466A3"/>
    <w:rsid w:val="165B5008"/>
    <w:rsid w:val="169D1F12"/>
    <w:rsid w:val="16B6279A"/>
    <w:rsid w:val="172E0F3A"/>
    <w:rsid w:val="17432125"/>
    <w:rsid w:val="17520F8F"/>
    <w:rsid w:val="177913E8"/>
    <w:rsid w:val="17D15C2C"/>
    <w:rsid w:val="182032EC"/>
    <w:rsid w:val="18C14073"/>
    <w:rsid w:val="19332E9A"/>
    <w:rsid w:val="194773B4"/>
    <w:rsid w:val="19B2328C"/>
    <w:rsid w:val="19CC673D"/>
    <w:rsid w:val="1A1C0F8E"/>
    <w:rsid w:val="1A65551C"/>
    <w:rsid w:val="1A992271"/>
    <w:rsid w:val="1AC11BDD"/>
    <w:rsid w:val="1AF50133"/>
    <w:rsid w:val="1B2F3353"/>
    <w:rsid w:val="1B500C5C"/>
    <w:rsid w:val="1B523F1F"/>
    <w:rsid w:val="1BC86BBC"/>
    <w:rsid w:val="1BF1184D"/>
    <w:rsid w:val="1BF51D3A"/>
    <w:rsid w:val="1BF56610"/>
    <w:rsid w:val="1C402660"/>
    <w:rsid w:val="1C49237B"/>
    <w:rsid w:val="1C6773E0"/>
    <w:rsid w:val="1C98591A"/>
    <w:rsid w:val="1D1079C0"/>
    <w:rsid w:val="1D2D4A12"/>
    <w:rsid w:val="1DE82731"/>
    <w:rsid w:val="1F1368FD"/>
    <w:rsid w:val="1F7367AB"/>
    <w:rsid w:val="1F7E0B8B"/>
    <w:rsid w:val="1F8018EA"/>
    <w:rsid w:val="1F8C0967"/>
    <w:rsid w:val="1F980222"/>
    <w:rsid w:val="1FF535C0"/>
    <w:rsid w:val="2058441D"/>
    <w:rsid w:val="206B0297"/>
    <w:rsid w:val="20B257B2"/>
    <w:rsid w:val="214C3F1D"/>
    <w:rsid w:val="21B25FA0"/>
    <w:rsid w:val="21D9672B"/>
    <w:rsid w:val="21EB16C3"/>
    <w:rsid w:val="2324420D"/>
    <w:rsid w:val="23544170"/>
    <w:rsid w:val="2372435A"/>
    <w:rsid w:val="237E24B9"/>
    <w:rsid w:val="23F6506B"/>
    <w:rsid w:val="25F930BC"/>
    <w:rsid w:val="260257DB"/>
    <w:rsid w:val="2632149E"/>
    <w:rsid w:val="26BC0164"/>
    <w:rsid w:val="270E3045"/>
    <w:rsid w:val="27686EEE"/>
    <w:rsid w:val="27F91296"/>
    <w:rsid w:val="284A2883"/>
    <w:rsid w:val="28CB6548"/>
    <w:rsid w:val="28D152D8"/>
    <w:rsid w:val="291F5FC9"/>
    <w:rsid w:val="294F1E8F"/>
    <w:rsid w:val="297501DF"/>
    <w:rsid w:val="2998368E"/>
    <w:rsid w:val="2A415D23"/>
    <w:rsid w:val="2AF730FB"/>
    <w:rsid w:val="2BBC0302"/>
    <w:rsid w:val="2C563E7C"/>
    <w:rsid w:val="2D180729"/>
    <w:rsid w:val="2E016288"/>
    <w:rsid w:val="2E186B36"/>
    <w:rsid w:val="2E38416B"/>
    <w:rsid w:val="2EB578EB"/>
    <w:rsid w:val="2F337E57"/>
    <w:rsid w:val="2F813FA9"/>
    <w:rsid w:val="2F9B6CDF"/>
    <w:rsid w:val="301D6568"/>
    <w:rsid w:val="301F1255"/>
    <w:rsid w:val="303D0A37"/>
    <w:rsid w:val="304A7187"/>
    <w:rsid w:val="30680C6F"/>
    <w:rsid w:val="313654F5"/>
    <w:rsid w:val="315B43A1"/>
    <w:rsid w:val="317E6258"/>
    <w:rsid w:val="318C2DB1"/>
    <w:rsid w:val="31D53334"/>
    <w:rsid w:val="31F87DD3"/>
    <w:rsid w:val="324C63E5"/>
    <w:rsid w:val="325F5415"/>
    <w:rsid w:val="32625A5D"/>
    <w:rsid w:val="32A87C04"/>
    <w:rsid w:val="333B72A5"/>
    <w:rsid w:val="333F096A"/>
    <w:rsid w:val="334867B1"/>
    <w:rsid w:val="336D4632"/>
    <w:rsid w:val="341636ED"/>
    <w:rsid w:val="346F1437"/>
    <w:rsid w:val="34A069ED"/>
    <w:rsid w:val="34C741D7"/>
    <w:rsid w:val="34E52E2F"/>
    <w:rsid w:val="34FC2884"/>
    <w:rsid w:val="35132CEC"/>
    <w:rsid w:val="3530676D"/>
    <w:rsid w:val="3557362A"/>
    <w:rsid w:val="358E64C5"/>
    <w:rsid w:val="36524EFA"/>
    <w:rsid w:val="36751C5D"/>
    <w:rsid w:val="369430CB"/>
    <w:rsid w:val="37447969"/>
    <w:rsid w:val="378F008A"/>
    <w:rsid w:val="37D9791D"/>
    <w:rsid w:val="37EB05D3"/>
    <w:rsid w:val="37EB5A90"/>
    <w:rsid w:val="37EF75EA"/>
    <w:rsid w:val="37F70948"/>
    <w:rsid w:val="380D75DB"/>
    <w:rsid w:val="38241F6B"/>
    <w:rsid w:val="39EE15D4"/>
    <w:rsid w:val="3A3B7806"/>
    <w:rsid w:val="3A5463B7"/>
    <w:rsid w:val="3AF254E2"/>
    <w:rsid w:val="3B5E0538"/>
    <w:rsid w:val="3B606D63"/>
    <w:rsid w:val="3B6C6725"/>
    <w:rsid w:val="3BB7096A"/>
    <w:rsid w:val="3C8944CE"/>
    <w:rsid w:val="3CD44942"/>
    <w:rsid w:val="3D8F24AB"/>
    <w:rsid w:val="3DD57B82"/>
    <w:rsid w:val="3DD6737B"/>
    <w:rsid w:val="3E326370"/>
    <w:rsid w:val="3E991DD7"/>
    <w:rsid w:val="3ECF4C0A"/>
    <w:rsid w:val="3F7063FB"/>
    <w:rsid w:val="3FBB02CE"/>
    <w:rsid w:val="3FEE53AD"/>
    <w:rsid w:val="406C06F6"/>
    <w:rsid w:val="408916EE"/>
    <w:rsid w:val="40C61E0D"/>
    <w:rsid w:val="4101090A"/>
    <w:rsid w:val="424A6929"/>
    <w:rsid w:val="42B24828"/>
    <w:rsid w:val="433045C0"/>
    <w:rsid w:val="437C5A49"/>
    <w:rsid w:val="43DB12D6"/>
    <w:rsid w:val="43F74247"/>
    <w:rsid w:val="43FD5D73"/>
    <w:rsid w:val="452E5758"/>
    <w:rsid w:val="45496752"/>
    <w:rsid w:val="457F6BE9"/>
    <w:rsid w:val="45886D16"/>
    <w:rsid w:val="460D7F7D"/>
    <w:rsid w:val="4672162A"/>
    <w:rsid w:val="46B457E7"/>
    <w:rsid w:val="46BA2DA6"/>
    <w:rsid w:val="47127887"/>
    <w:rsid w:val="47132FA6"/>
    <w:rsid w:val="47AA425E"/>
    <w:rsid w:val="47DE348C"/>
    <w:rsid w:val="4843199D"/>
    <w:rsid w:val="486144B9"/>
    <w:rsid w:val="48DB7122"/>
    <w:rsid w:val="492B59B8"/>
    <w:rsid w:val="49AE63A7"/>
    <w:rsid w:val="4A00299D"/>
    <w:rsid w:val="4A5E2BEC"/>
    <w:rsid w:val="4B1D1DC7"/>
    <w:rsid w:val="4B7075B5"/>
    <w:rsid w:val="4BEB4956"/>
    <w:rsid w:val="4BF15C51"/>
    <w:rsid w:val="4C0D0DCD"/>
    <w:rsid w:val="4C141BD8"/>
    <w:rsid w:val="4C1F0CED"/>
    <w:rsid w:val="4C2F7EE0"/>
    <w:rsid w:val="4C3B408F"/>
    <w:rsid w:val="4C7A754C"/>
    <w:rsid w:val="4CB96B0A"/>
    <w:rsid w:val="4D2B3768"/>
    <w:rsid w:val="4D7A1644"/>
    <w:rsid w:val="4DA61C77"/>
    <w:rsid w:val="4E476366"/>
    <w:rsid w:val="4EAF64A0"/>
    <w:rsid w:val="4EE45CE8"/>
    <w:rsid w:val="4F1E0D76"/>
    <w:rsid w:val="4F2D1C1B"/>
    <w:rsid w:val="4F4E187B"/>
    <w:rsid w:val="4F961D03"/>
    <w:rsid w:val="5037453B"/>
    <w:rsid w:val="50F673BF"/>
    <w:rsid w:val="51550696"/>
    <w:rsid w:val="51C115EC"/>
    <w:rsid w:val="52834840"/>
    <w:rsid w:val="52AA48F2"/>
    <w:rsid w:val="536751BA"/>
    <w:rsid w:val="538806C8"/>
    <w:rsid w:val="5421134D"/>
    <w:rsid w:val="546F1350"/>
    <w:rsid w:val="54DF20D7"/>
    <w:rsid w:val="54E26DC3"/>
    <w:rsid w:val="55667D28"/>
    <w:rsid w:val="559856EE"/>
    <w:rsid w:val="563F2821"/>
    <w:rsid w:val="56DB6058"/>
    <w:rsid w:val="57F14271"/>
    <w:rsid w:val="5817396B"/>
    <w:rsid w:val="589A09B0"/>
    <w:rsid w:val="58AC4933"/>
    <w:rsid w:val="591E17FB"/>
    <w:rsid w:val="5977317A"/>
    <w:rsid w:val="59962911"/>
    <w:rsid w:val="5A157C75"/>
    <w:rsid w:val="5A2B3DB3"/>
    <w:rsid w:val="5A3228D4"/>
    <w:rsid w:val="5A5121B2"/>
    <w:rsid w:val="5A7425C1"/>
    <w:rsid w:val="5A7537A1"/>
    <w:rsid w:val="5B2B02FE"/>
    <w:rsid w:val="5B3F40F9"/>
    <w:rsid w:val="5B774A4B"/>
    <w:rsid w:val="5BA60D28"/>
    <w:rsid w:val="5CF17FD6"/>
    <w:rsid w:val="5D06772F"/>
    <w:rsid w:val="5D7A2A1A"/>
    <w:rsid w:val="5D8211A7"/>
    <w:rsid w:val="5D9636C4"/>
    <w:rsid w:val="5DE967D7"/>
    <w:rsid w:val="5E466106"/>
    <w:rsid w:val="5E533817"/>
    <w:rsid w:val="5EF534F4"/>
    <w:rsid w:val="5F023D70"/>
    <w:rsid w:val="5FD3551F"/>
    <w:rsid w:val="5FE05255"/>
    <w:rsid w:val="603A1590"/>
    <w:rsid w:val="606F12E1"/>
    <w:rsid w:val="607F6547"/>
    <w:rsid w:val="608F25AC"/>
    <w:rsid w:val="612775A5"/>
    <w:rsid w:val="6197248A"/>
    <w:rsid w:val="61A73B95"/>
    <w:rsid w:val="61ED6255"/>
    <w:rsid w:val="62611493"/>
    <w:rsid w:val="62E54755"/>
    <w:rsid w:val="631B25AD"/>
    <w:rsid w:val="63840775"/>
    <w:rsid w:val="63EF547E"/>
    <w:rsid w:val="646359B9"/>
    <w:rsid w:val="64861F4E"/>
    <w:rsid w:val="64D81C7B"/>
    <w:rsid w:val="65105DF3"/>
    <w:rsid w:val="65273125"/>
    <w:rsid w:val="655D5AC1"/>
    <w:rsid w:val="65CC7985"/>
    <w:rsid w:val="65EF3375"/>
    <w:rsid w:val="66081F10"/>
    <w:rsid w:val="66172DA0"/>
    <w:rsid w:val="66643284"/>
    <w:rsid w:val="66BE62E1"/>
    <w:rsid w:val="678E0DE0"/>
    <w:rsid w:val="681678BD"/>
    <w:rsid w:val="68250BB0"/>
    <w:rsid w:val="691E5487"/>
    <w:rsid w:val="69E431FA"/>
    <w:rsid w:val="6A6D2981"/>
    <w:rsid w:val="6AA9577B"/>
    <w:rsid w:val="6AAC5E4A"/>
    <w:rsid w:val="6B9500EF"/>
    <w:rsid w:val="6C6A2EC2"/>
    <w:rsid w:val="6D874FC5"/>
    <w:rsid w:val="6DDE752C"/>
    <w:rsid w:val="6E0A7013"/>
    <w:rsid w:val="6E19020C"/>
    <w:rsid w:val="6E8A41A8"/>
    <w:rsid w:val="6E9430E2"/>
    <w:rsid w:val="6EAF3AA3"/>
    <w:rsid w:val="6EE118AD"/>
    <w:rsid w:val="6F173B13"/>
    <w:rsid w:val="6F8663FA"/>
    <w:rsid w:val="6FA00BDA"/>
    <w:rsid w:val="70903539"/>
    <w:rsid w:val="70E96960"/>
    <w:rsid w:val="71BF36F3"/>
    <w:rsid w:val="71F348A1"/>
    <w:rsid w:val="720327EC"/>
    <w:rsid w:val="7214310A"/>
    <w:rsid w:val="72432CE5"/>
    <w:rsid w:val="732E5A52"/>
    <w:rsid w:val="73BA7B3C"/>
    <w:rsid w:val="74472384"/>
    <w:rsid w:val="746A4289"/>
    <w:rsid w:val="74B07D80"/>
    <w:rsid w:val="74C2096F"/>
    <w:rsid w:val="74CE3158"/>
    <w:rsid w:val="74D97D79"/>
    <w:rsid w:val="74F80AC6"/>
    <w:rsid w:val="7522502F"/>
    <w:rsid w:val="7576391B"/>
    <w:rsid w:val="75A43485"/>
    <w:rsid w:val="75AA6735"/>
    <w:rsid w:val="76291120"/>
    <w:rsid w:val="76600A48"/>
    <w:rsid w:val="768B218D"/>
    <w:rsid w:val="77217D3D"/>
    <w:rsid w:val="77267B1B"/>
    <w:rsid w:val="772B6C9F"/>
    <w:rsid w:val="774D62AE"/>
    <w:rsid w:val="77B72BCC"/>
    <w:rsid w:val="789018E9"/>
    <w:rsid w:val="78E0449B"/>
    <w:rsid w:val="78F179CD"/>
    <w:rsid w:val="790F2312"/>
    <w:rsid w:val="79374056"/>
    <w:rsid w:val="7A2D6924"/>
    <w:rsid w:val="7A421631"/>
    <w:rsid w:val="7B1F2E62"/>
    <w:rsid w:val="7B6A7BA0"/>
    <w:rsid w:val="7BA0385B"/>
    <w:rsid w:val="7BC25240"/>
    <w:rsid w:val="7C3F4001"/>
    <w:rsid w:val="7C420ADC"/>
    <w:rsid w:val="7C990612"/>
    <w:rsid w:val="7C9F23EE"/>
    <w:rsid w:val="7CD04CBB"/>
    <w:rsid w:val="7D1D45A2"/>
    <w:rsid w:val="7D2B0165"/>
    <w:rsid w:val="7DD71813"/>
    <w:rsid w:val="7DDD6279"/>
    <w:rsid w:val="7DF769D9"/>
    <w:rsid w:val="7E0B09A8"/>
    <w:rsid w:val="7E145706"/>
    <w:rsid w:val="7EDF3C69"/>
    <w:rsid w:val="7FCC4C2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360" w:lineRule="auto"/>
      <w:jc w:val="left"/>
      <w:outlineLvl w:val="1"/>
    </w:pPr>
    <w:rPr>
      <w:rFonts w:ascii="宋体" w:hAnsi="Arial" w:eastAsia="宋体"/>
      <w:b/>
      <w:bCs/>
      <w:sz w:val="28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0"/>
    <w:pPr>
      <w:spacing w:after="120" w:afterLines="0" w:afterAutospacing="0"/>
    </w:pPr>
  </w:style>
  <w:style w:type="paragraph" w:styleId="4">
    <w:name w:val="Body Text Indent 2"/>
    <w:basedOn w:val="1"/>
    <w:qFormat/>
    <w:uiPriority w:val="0"/>
    <w:pPr>
      <w:tabs>
        <w:tab w:val="left" w:pos="0"/>
      </w:tabs>
      <w:ind w:left="559" w:leftChars="266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Subtitle"/>
    <w:basedOn w:val="1"/>
    <w:next w:val="1"/>
    <w:qFormat/>
    <w:uiPriority w:val="0"/>
    <w:pPr>
      <w:spacing w:line="360" w:lineRule="auto"/>
      <w:ind w:left="100" w:leftChars="100"/>
      <w:jc w:val="left"/>
    </w:pPr>
    <w:rPr>
      <w:rFonts w:ascii="宋体" w:hAnsi="Calibri Light" w:cs="Times New Roman"/>
      <w:b/>
      <w:bCs/>
      <w:kern w:val="28"/>
      <w:sz w:val="24"/>
      <w:szCs w:val="32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0066CC"/>
      <w:u w:val="none"/>
    </w:rPr>
  </w:style>
  <w:style w:type="character" w:styleId="12">
    <w:name w:val="Emphasis"/>
    <w:basedOn w:val="9"/>
    <w:qFormat/>
    <w:uiPriority w:val="0"/>
    <w:rPr>
      <w:i/>
    </w:rPr>
  </w:style>
  <w:style w:type="character" w:styleId="13">
    <w:name w:val="Hyperlink"/>
    <w:basedOn w:val="9"/>
    <w:qFormat/>
    <w:uiPriority w:val="0"/>
    <w:rPr>
      <w:color w:val="0000FF"/>
      <w:u w:val="single"/>
    </w:rPr>
  </w:style>
  <w:style w:type="table" w:styleId="15">
    <w:name w:val="Table Grid"/>
    <w:basedOn w:val="1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6">
    <w:name w:val="正文文本 Char"/>
    <w:basedOn w:val="9"/>
    <w:link w:val="3"/>
    <w:qFormat/>
    <w:uiPriority w:val="0"/>
    <w:rPr>
      <w:rFonts w:hint="default" w:ascii="Calibri" w:hAnsi="Calibri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877</Words>
  <Characters>981</Characters>
  <Lines>0</Lines>
  <Paragraphs>0</Paragraphs>
  <ScaleCrop>false</ScaleCrop>
  <LinksUpToDate>false</LinksUpToDate>
  <CharactersWithSpaces>990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2025-07-24T03:37:00Z</dcterms:created>
  <dc:creator>DELL</dc:creator>
  <cp:lastModifiedBy>DELL</cp:lastModifiedBy>
  <dcterms:modified xsi:type="dcterms:W3CDTF">2026-09-03T10:40:00Z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