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9" w:rsidRPr="008617E9" w:rsidRDefault="008617E9" w:rsidP="008617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高压绝缘电阻测试仪又叫电气绝缘强度试验仪或叫介质强度测试仪。将一规定交流或直流高压施加在电器带电部分和非带电部分(一般为外壳)之间以检查电器的绝缘材料所能承受耐压能力的试验。电器在长期工作中，不仅要承受额定工作电压的作用，还要承受操作过程中引起短时间的高于额定工作电压的过电压作用(过电压值可能会高于额定工作电压值的好几倍)。在这些电压的作用下，电气绝缘材料的内部结构将发生变化。当过电压强度达到某一定值时，就会使材料的绝缘击穿，电器将不能正常运行，操作者就可能触电，危及人身安全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617E9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8617E9">
        <w:rPr>
          <w:rFonts w:ascii="宋体" w:eastAsia="宋体" w:hAnsi="宋体" w:cs="Tahoma" w:hint="eastAsia"/>
          <w:color w:val="000000"/>
          <w:kern w:val="0"/>
          <w:szCs w:val="21"/>
        </w:rPr>
        <w:t>产品特性：</w:t>
      </w:r>
    </w:p>
    <w:p w:rsidR="008617E9" w:rsidRPr="008617E9" w:rsidRDefault="008617E9" w:rsidP="008617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1、自动转换的高低</w:t>
      </w:r>
      <w:proofErr w:type="gramStart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范围双</w:t>
      </w:r>
      <w:proofErr w:type="gramEnd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刻度指示, 彩色刻度易于读识, 并且有LED显示相应色彩。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2、整机采用ABS塑料机壳便携式设计，具有抗干扰能力强、结构紧凑、外观精美。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3、仪表采用超薄型</w:t>
      </w:r>
      <w:proofErr w:type="gramStart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张丝表</w:t>
      </w:r>
      <w:proofErr w:type="gramEnd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头，抗震能力强。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4、交直流两用，内置可充电池和智能充电模块，整机输出功率大（C型）。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5、是测量变压器、互感器、发电机、高压电动机、电力电容、电力电缆、避雷器等绝缘电阻的理想测试仪器。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617E9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8617E9">
        <w:rPr>
          <w:rFonts w:ascii="宋体" w:eastAsia="宋体" w:hAnsi="宋体" w:cs="Tahoma" w:hint="eastAsia"/>
          <w:color w:val="000000"/>
          <w:kern w:val="0"/>
          <w:szCs w:val="21"/>
        </w:rPr>
        <w:t>特点：</w:t>
      </w:r>
    </w:p>
    <w:p w:rsidR="008617E9" w:rsidRPr="008617E9" w:rsidRDefault="008617E9" w:rsidP="008617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1、本仪表适用于高压电力设备、电缆、变压器、电力电容和高压开关等电气测试设备的绝缘测试。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2、本仪表采用电池供电,具有体积小。重量轻。便于携带等优点，仪表内部自动量程转换电路的运用大大提高了仪表的测量上限值。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3、硬质的包装机壳作为必要的配件，仪表各探头的外壳都是塑料的紧密结构，具有很好的密封性和防水性。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    4、高压绝缘电阻测试</w:t>
      </w:r>
      <w:proofErr w:type="gramStart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仪采取</w:t>
      </w:r>
      <w:proofErr w:type="gramEnd"/>
      <w:r w:rsidRPr="008617E9">
        <w:rPr>
          <w:rFonts w:ascii="宋体" w:eastAsia="宋体" w:hAnsi="宋体" w:cs="宋体" w:hint="eastAsia"/>
          <w:color w:val="000000"/>
          <w:kern w:val="0"/>
          <w:szCs w:val="21"/>
        </w:rPr>
        <w:t>低功耗设计，最大消耗电流为80mA(C型表为500mA)，8节1.5V五号电池在最大负载时能够连续工作7小时，或者最小负载时，工作12小时(不包括C型表)。</w:t>
      </w:r>
      <w:r w:rsidRPr="008617E9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617E9">
        <w:rPr>
          <w:rFonts w:ascii="宋体" w:eastAsia="宋体" w:hAnsi="宋体" w:cs="Tahoma" w:hint="eastAsia"/>
          <w:color w:val="000000"/>
          <w:kern w:val="0"/>
          <w:szCs w:val="21"/>
        </w:rPr>
        <w:t>    5、C型表具有交,直流两用功能，短路电流在2mA以上，并且可以在充电的同时使用仪表，充电部分采取智能方式，提高了充电速度和充电效率。</w:t>
      </w: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8617E9" w:rsidRPr="008617E9" w:rsidRDefault="008617E9" w:rsidP="008617E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617E9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8617E9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8617E9" w:rsidRDefault="002D0D64" w:rsidP="008617E9">
      <w:bookmarkStart w:id="0" w:name="_GoBack"/>
      <w:bookmarkEnd w:id="0"/>
    </w:p>
    <w:sectPr w:rsidR="002D0D64" w:rsidRPr="0086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58" w:rsidRDefault="00F76758" w:rsidP="00D854CF">
      <w:r>
        <w:separator/>
      </w:r>
    </w:p>
  </w:endnote>
  <w:endnote w:type="continuationSeparator" w:id="0">
    <w:p w:rsidR="00F76758" w:rsidRDefault="00F76758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58" w:rsidRDefault="00F76758" w:rsidP="00D854CF">
      <w:r>
        <w:separator/>
      </w:r>
    </w:p>
  </w:footnote>
  <w:footnote w:type="continuationSeparator" w:id="0">
    <w:p w:rsidR="00F76758" w:rsidRDefault="00F76758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6CB1"/>
    <w:rsid w:val="00272C37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17E9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578E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6758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3391</cp:revision>
  <dcterms:created xsi:type="dcterms:W3CDTF">2017-08-17T06:50:00Z</dcterms:created>
  <dcterms:modified xsi:type="dcterms:W3CDTF">2017-12-23T02:48:00Z</dcterms:modified>
</cp:coreProperties>
</file>